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A2" w:rsidRDefault="001C06A2">
      <w:pPr>
        <w:pStyle w:val="ConsPlusNormal"/>
      </w:pPr>
      <w:r>
        <w:t>Зарегистрировано в Минюсте РФ 27 октября 2009 г. N 15123</w:t>
      </w:r>
    </w:p>
    <w:p w:rsidR="001C06A2" w:rsidRDefault="001C06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6A2" w:rsidRDefault="001C06A2">
      <w:pPr>
        <w:pStyle w:val="ConsPlusNormal"/>
      </w:pPr>
    </w:p>
    <w:p w:rsidR="001C06A2" w:rsidRDefault="001C06A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C06A2" w:rsidRDefault="001C06A2">
      <w:pPr>
        <w:pStyle w:val="ConsPlusTitle"/>
        <w:jc w:val="center"/>
      </w:pPr>
    </w:p>
    <w:p w:rsidR="001C06A2" w:rsidRDefault="001C06A2">
      <w:pPr>
        <w:pStyle w:val="ConsPlusTitle"/>
        <w:jc w:val="center"/>
      </w:pPr>
      <w:r>
        <w:t>ПРИКАЗ</w:t>
      </w:r>
    </w:p>
    <w:p w:rsidR="001C06A2" w:rsidRDefault="001C06A2">
      <w:pPr>
        <w:pStyle w:val="ConsPlusTitle"/>
        <w:jc w:val="center"/>
      </w:pPr>
      <w:r>
        <w:t>от 28 сентября 2009 г. N 355</w:t>
      </w:r>
    </w:p>
    <w:p w:rsidR="001C06A2" w:rsidRDefault="001C06A2">
      <w:pPr>
        <w:pStyle w:val="ConsPlusTitle"/>
        <w:jc w:val="center"/>
      </w:pPr>
    </w:p>
    <w:p w:rsidR="001C06A2" w:rsidRDefault="001C06A2">
      <w:pPr>
        <w:pStyle w:val="ConsPlusTitle"/>
        <w:jc w:val="center"/>
      </w:pPr>
      <w:r>
        <w:t>ОБ УТВЕРЖДЕНИИ ПЕРЕЧНЯ</w:t>
      </w:r>
    </w:p>
    <w:p w:rsidR="001C06A2" w:rsidRDefault="001C06A2">
      <w:pPr>
        <w:pStyle w:val="ConsPlusTitle"/>
        <w:jc w:val="center"/>
      </w:pPr>
      <w:r>
        <w:t>СПЕЦИАЛЬНОСТЕЙ СРЕДНЕГО ПРОФЕССИОНАЛЬНОГО ОБРАЗОВАНИЯ</w:t>
      </w:r>
    </w:p>
    <w:p w:rsidR="001C06A2" w:rsidRDefault="001C06A2">
      <w:pPr>
        <w:pStyle w:val="ConsPlusNormal"/>
        <w:jc w:val="center"/>
      </w:pPr>
      <w:r>
        <w:t>Список изменяющих документов</w:t>
      </w:r>
    </w:p>
    <w:p w:rsidR="001C06A2" w:rsidRDefault="001C06A2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РФ от 26.11.2010 </w:t>
      </w:r>
      <w:hyperlink r:id="rId5" w:history="1">
        <w:r>
          <w:rPr>
            <w:color w:val="0000FF"/>
          </w:rPr>
          <w:t>N 1243</w:t>
        </w:r>
      </w:hyperlink>
      <w:r>
        <w:t>,</w:t>
      </w:r>
      <w:proofErr w:type="gramEnd"/>
    </w:p>
    <w:p w:rsidR="001C06A2" w:rsidRDefault="001C06A2">
      <w:pPr>
        <w:pStyle w:val="ConsPlusNormal"/>
        <w:jc w:val="center"/>
      </w:pPr>
      <w:r>
        <w:t xml:space="preserve">от 26.10.2011 </w:t>
      </w:r>
      <w:hyperlink r:id="rId6" w:history="1">
        <w:r>
          <w:rPr>
            <w:color w:val="0000FF"/>
          </w:rPr>
          <w:t>N 2524</w:t>
        </w:r>
      </w:hyperlink>
      <w:r>
        <w:t>)</w:t>
      </w:r>
    </w:p>
    <w:p w:rsidR="001C06A2" w:rsidRDefault="001C06A2">
      <w:pPr>
        <w:pStyle w:val="ConsPlusNormal"/>
        <w:ind w:firstLine="540"/>
        <w:jc w:val="both"/>
      </w:pPr>
    </w:p>
    <w:p w:rsidR="001C06A2" w:rsidRDefault="001C06A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5.2.2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2005, N 15, ст. 1350; 2006, N 18, ст. 2007; 2008, N 25, ст. 2990; N 34, ст. 3938;</w:t>
      </w:r>
      <w:proofErr w:type="gramEnd"/>
      <w:r>
        <w:t xml:space="preserve"> </w:t>
      </w:r>
      <w:proofErr w:type="gramStart"/>
      <w:r>
        <w:t>N 48, ст. 5619; 2009, N 3, ст. 378; N 14, ст. 1662), приказываю:</w:t>
      </w:r>
      <w:proofErr w:type="gramEnd"/>
    </w:p>
    <w:p w:rsidR="001C06A2" w:rsidRDefault="001C06A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 (далее - Перечень).</w:t>
      </w:r>
    </w:p>
    <w:p w:rsidR="001C06A2" w:rsidRDefault="001C06A2">
      <w:pPr>
        <w:pStyle w:val="ConsPlusNormal"/>
        <w:ind w:firstLine="540"/>
        <w:jc w:val="both"/>
      </w:pPr>
      <w:r>
        <w:t xml:space="preserve">2. Установить, что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применяется с 1 января 2010 г. при приеме на основные профессиональные образовательные программы среднего профессионального образования, реализуемые в соответствии с федеральными государственными образовательными стандартами.</w:t>
      </w:r>
    </w:p>
    <w:p w:rsidR="001C06A2" w:rsidRDefault="001C06A2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Калину И.И.</w:t>
      </w:r>
    </w:p>
    <w:p w:rsidR="001C06A2" w:rsidRDefault="001C06A2">
      <w:pPr>
        <w:pStyle w:val="ConsPlusNormal"/>
        <w:jc w:val="right"/>
      </w:pPr>
    </w:p>
    <w:p w:rsidR="001C06A2" w:rsidRDefault="001C06A2">
      <w:pPr>
        <w:pStyle w:val="ConsPlusNormal"/>
        <w:jc w:val="right"/>
      </w:pPr>
      <w:r>
        <w:t>Министр</w:t>
      </w:r>
    </w:p>
    <w:p w:rsidR="001C06A2" w:rsidRDefault="001C06A2">
      <w:pPr>
        <w:pStyle w:val="ConsPlusNormal"/>
        <w:jc w:val="right"/>
      </w:pPr>
      <w:r>
        <w:t>А.ФУРСЕНКО</w:t>
      </w:r>
    </w:p>
    <w:p w:rsidR="001C06A2" w:rsidRDefault="001C06A2">
      <w:pPr>
        <w:pStyle w:val="ConsPlusNormal"/>
        <w:ind w:firstLine="540"/>
        <w:jc w:val="both"/>
      </w:pPr>
    </w:p>
    <w:p w:rsidR="001C06A2" w:rsidRDefault="001C06A2">
      <w:pPr>
        <w:pStyle w:val="ConsPlusNormal"/>
        <w:ind w:firstLine="540"/>
        <w:jc w:val="both"/>
      </w:pPr>
    </w:p>
    <w:p w:rsidR="001C06A2" w:rsidRDefault="001C06A2">
      <w:pPr>
        <w:pStyle w:val="ConsPlusNormal"/>
        <w:ind w:firstLine="540"/>
        <w:jc w:val="both"/>
      </w:pPr>
    </w:p>
    <w:p w:rsidR="001C06A2" w:rsidRDefault="001C06A2">
      <w:pPr>
        <w:pStyle w:val="ConsPlusNormal"/>
        <w:ind w:firstLine="540"/>
        <w:jc w:val="both"/>
      </w:pPr>
    </w:p>
    <w:p w:rsidR="001C06A2" w:rsidRDefault="001C06A2">
      <w:pPr>
        <w:pStyle w:val="ConsPlusNormal"/>
        <w:ind w:firstLine="540"/>
        <w:jc w:val="both"/>
      </w:pPr>
    </w:p>
    <w:p w:rsidR="001C06A2" w:rsidRDefault="001C06A2">
      <w:pPr>
        <w:pStyle w:val="ConsPlusNormal"/>
        <w:jc w:val="right"/>
      </w:pPr>
      <w:r>
        <w:t>Приложение</w:t>
      </w:r>
    </w:p>
    <w:p w:rsidR="001C06A2" w:rsidRDefault="001C06A2">
      <w:pPr>
        <w:pStyle w:val="ConsPlusNormal"/>
        <w:jc w:val="right"/>
      </w:pPr>
    </w:p>
    <w:p w:rsidR="001C06A2" w:rsidRDefault="001C06A2">
      <w:pPr>
        <w:pStyle w:val="ConsPlusNormal"/>
        <w:jc w:val="right"/>
      </w:pPr>
      <w:r>
        <w:t>Утвержден</w:t>
      </w:r>
    </w:p>
    <w:p w:rsidR="001C06A2" w:rsidRDefault="001C06A2">
      <w:pPr>
        <w:pStyle w:val="ConsPlusNormal"/>
        <w:jc w:val="right"/>
      </w:pPr>
      <w:r>
        <w:t>Приказом Министерства</w:t>
      </w:r>
    </w:p>
    <w:p w:rsidR="001C06A2" w:rsidRDefault="001C06A2">
      <w:pPr>
        <w:pStyle w:val="ConsPlusNormal"/>
        <w:jc w:val="right"/>
      </w:pPr>
      <w:r>
        <w:t>образования и науки</w:t>
      </w:r>
    </w:p>
    <w:p w:rsidR="001C06A2" w:rsidRDefault="001C06A2">
      <w:pPr>
        <w:pStyle w:val="ConsPlusNormal"/>
        <w:jc w:val="right"/>
      </w:pPr>
      <w:r>
        <w:t>Российской Федерации</w:t>
      </w:r>
    </w:p>
    <w:p w:rsidR="001C06A2" w:rsidRDefault="001C06A2">
      <w:pPr>
        <w:pStyle w:val="ConsPlusNormal"/>
        <w:jc w:val="right"/>
      </w:pPr>
      <w:r>
        <w:t>от 28 сентября 2009 г. N 355</w:t>
      </w:r>
    </w:p>
    <w:p w:rsidR="001C06A2" w:rsidRDefault="001C06A2">
      <w:pPr>
        <w:pStyle w:val="ConsPlusNormal"/>
        <w:ind w:firstLine="540"/>
        <w:jc w:val="both"/>
      </w:pPr>
    </w:p>
    <w:p w:rsidR="001C06A2" w:rsidRDefault="001C06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6A2" w:rsidRDefault="00507AE8">
      <w:pPr>
        <w:pStyle w:val="ConsPlusNormal"/>
        <w:ind w:firstLine="540"/>
        <w:jc w:val="both"/>
      </w:pPr>
      <w:hyperlink r:id="rId8" w:history="1">
        <w:r w:rsidR="001C06A2">
          <w:rPr>
            <w:color w:val="0000FF"/>
          </w:rPr>
          <w:t>Приказом</w:t>
        </w:r>
      </w:hyperlink>
      <w:r w:rsidR="001C06A2">
        <w:t xml:space="preserve"> </w:t>
      </w:r>
      <w:proofErr w:type="spellStart"/>
      <w:r w:rsidR="001C06A2">
        <w:t>Минобрнауки</w:t>
      </w:r>
      <w:proofErr w:type="spellEnd"/>
      <w:r w:rsidR="001C06A2">
        <w:t xml:space="preserve"> РФ от 28.12.2009 N 835 установлено соответствие профессий среднего профессионального образования данного Перечня профессиям среднего профессионального образования, указанным в Общероссийском </w:t>
      </w:r>
      <w:hyperlink r:id="rId9" w:history="1">
        <w:r w:rsidR="001C06A2">
          <w:rPr>
            <w:color w:val="0000FF"/>
          </w:rPr>
          <w:t>классификаторе</w:t>
        </w:r>
      </w:hyperlink>
      <w:r w:rsidR="001C06A2">
        <w:t xml:space="preserve"> специальностей по образованию </w:t>
      </w:r>
      <w:proofErr w:type="gramStart"/>
      <w:r w:rsidR="001C06A2">
        <w:t>ОК</w:t>
      </w:r>
      <w:proofErr w:type="gramEnd"/>
      <w:r w:rsidR="001C06A2">
        <w:t xml:space="preserve"> 009-2003.</w:t>
      </w:r>
    </w:p>
    <w:p w:rsidR="001C06A2" w:rsidRDefault="001C06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6A2" w:rsidRDefault="001C06A2">
      <w:pPr>
        <w:pStyle w:val="ConsPlusTitle"/>
        <w:jc w:val="center"/>
      </w:pPr>
      <w:bookmarkStart w:id="0" w:name="P38"/>
      <w:bookmarkEnd w:id="0"/>
      <w:r>
        <w:t>ПЕРЕЧЕНЬ</w:t>
      </w:r>
    </w:p>
    <w:p w:rsidR="001C06A2" w:rsidRDefault="001C06A2">
      <w:pPr>
        <w:pStyle w:val="ConsPlusTitle"/>
        <w:jc w:val="center"/>
      </w:pPr>
      <w:r>
        <w:t>СПЕЦИАЛЬНОСТЕЙ СРЕДНЕГО ПРОФЕССИОНАЛЬНОГО ОБРАЗОВАНИЯ</w:t>
      </w:r>
    </w:p>
    <w:p w:rsidR="001C06A2" w:rsidRDefault="001C06A2">
      <w:pPr>
        <w:pStyle w:val="ConsPlusNormal"/>
        <w:jc w:val="center"/>
      </w:pPr>
      <w:r>
        <w:t>Список изменяющих документов</w:t>
      </w:r>
    </w:p>
    <w:p w:rsidR="001C06A2" w:rsidRDefault="001C06A2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РФ от 26.11.2010 </w:t>
      </w:r>
      <w:hyperlink r:id="rId10" w:history="1">
        <w:r>
          <w:rPr>
            <w:color w:val="0000FF"/>
          </w:rPr>
          <w:t>N 1243</w:t>
        </w:r>
      </w:hyperlink>
      <w:r>
        <w:t>,</w:t>
      </w:r>
      <w:proofErr w:type="gramEnd"/>
    </w:p>
    <w:p w:rsidR="001C06A2" w:rsidRDefault="001C06A2">
      <w:pPr>
        <w:pStyle w:val="ConsPlusNormal"/>
        <w:jc w:val="center"/>
      </w:pPr>
      <w:r>
        <w:t xml:space="preserve">от 26.10.2011 </w:t>
      </w:r>
      <w:hyperlink r:id="rId11" w:history="1">
        <w:r>
          <w:rPr>
            <w:color w:val="0000FF"/>
          </w:rPr>
          <w:t>N 2524</w:t>
        </w:r>
      </w:hyperlink>
      <w:r>
        <w:t>)</w:t>
      </w:r>
    </w:p>
    <w:p w:rsidR="001C06A2" w:rsidRDefault="001C06A2">
      <w:pPr>
        <w:pStyle w:val="ConsPlusNormal"/>
        <w:ind w:firstLine="540"/>
        <w:jc w:val="both"/>
      </w:pPr>
    </w:p>
    <w:p w:rsidR="001C06A2" w:rsidRDefault="001C06A2">
      <w:pPr>
        <w:pStyle w:val="ConsPlusCell"/>
        <w:jc w:val="both"/>
      </w:pPr>
      <w:r>
        <w:lastRenderedPageBreak/>
        <w:t>┌────────┬────────────────────────────────────────────────────────────────┐</w:t>
      </w:r>
    </w:p>
    <w:p w:rsidR="001C06A2" w:rsidRDefault="001C06A2">
      <w:pPr>
        <w:pStyle w:val="ConsPlusCell"/>
        <w:jc w:val="both"/>
      </w:pPr>
      <w:r>
        <w:t>│  Код   │     Наименования специальностей среднего профессионального     │</w:t>
      </w:r>
    </w:p>
    <w:p w:rsidR="001C06A2" w:rsidRDefault="001C06A2">
      <w:pPr>
        <w:pStyle w:val="ConsPlusCell"/>
        <w:jc w:val="both"/>
      </w:pPr>
      <w:r>
        <w:t>│        │   образования по укрупненным группам направлений подготовки    │</w:t>
      </w:r>
    </w:p>
    <w:p w:rsidR="001C06A2" w:rsidRDefault="001C06A2">
      <w:pPr>
        <w:pStyle w:val="ConsPlusCell"/>
        <w:jc w:val="both"/>
      </w:pPr>
      <w:r>
        <w:t>│        │            и специальностей, направлений подготовки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020000 │ЕСТЕСТВЕННЫЕ НАУКИ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021300 │Картография и </w:t>
      </w:r>
      <w:proofErr w:type="spellStart"/>
      <w:r>
        <w:t>геоинформатика</w:t>
      </w:r>
      <w:proofErr w:type="spellEnd"/>
      <w:r>
        <w:t xml:space="preserve">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021301 │Картография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030000 │ГУМАНИТАРНЫЕ НАУКИ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030900 │Юриспруденция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030912 │Право и организация социального обеспечения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031000 │Правоохранительная деятельность и судебная экспертиза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031001 │Правоохранительная деятельность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031600 │Реклама и связи с общественностью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031601 │Реклама 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034700 │Документоведение и архивоведение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034702 │Документационное обеспечение управления и архивоведение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035000 │Издательское дело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035002 │Издательское дело              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26.10.2011 N 2524)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035300 │Искусства и гуманитарные науки 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26.10.2011 N 2524)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035301 │Мировая художественная культура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26.10.2011 N 2524)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040000 │СОЦИАЛЬНЫЕ НАУКИ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040400 │Социальная работа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040401 │Социальная работа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040406 │Организация </w:t>
      </w:r>
      <w:proofErr w:type="spellStart"/>
      <w:r>
        <w:t>сурдокоммуникации</w:t>
      </w:r>
      <w:proofErr w:type="spellEnd"/>
      <w:r>
        <w:t xml:space="preserve">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050000 │ОБРАЗОВАНИЕ И ПЕДАГОГИКА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050100 │Педагогическое образование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050130 │Музыкальное образование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050139 │Изобразительное искусство и черчение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050141 │Физическая культура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050142 │Адаптивная физическая культура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050144 │Дошкольное образование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050146 │Преподавание в начальных классах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lastRenderedPageBreak/>
        <w:t>│ 050148 │Педагогика дополнительного образования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050700 │Специальное (дефектологическое) образование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050710 │Специальное дошкольное образование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050715 │Коррекционная педагогика в начальном образовании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051000 │Профессиональное обучение (по отраслям)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051001 │Профессиональное обучение (по отраслям)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060000 │ЗДРАВООХРАНЕНИЕ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060100 │Здравоохранение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060101 │Лечебное дело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060102 │Акушерское дело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060105 │Медико-профилактическое дело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060200 │Стоматология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060203 │Стоматология ортопедическая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060205 │Стоматология профилактическая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060300 │Фармация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060301 │Фармация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060500 │Сестринское дело               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060501 │Сестринское дело               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proofErr w:type="gramStart"/>
      <w:r>
        <w:t>│ 060502 │Медицинский массаж (для обучения лиц с ограниченными            │</w:t>
      </w:r>
      <w:proofErr w:type="gramEnd"/>
    </w:p>
    <w:p w:rsidR="001C06A2" w:rsidRDefault="001C06A2">
      <w:pPr>
        <w:pStyle w:val="ConsPlusCell"/>
        <w:jc w:val="both"/>
      </w:pPr>
      <w:r>
        <w:t>│        │возможностями здоровья по зрению)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060600 │Медико-биологическое дело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060604 │Лабораторная диагностика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060606 │Медицинская оптика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070000 │КУЛЬТУРА И ИСКУССТВО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070200 │Музыкально-театральное искусство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070206 │Театрально-декорационное искусство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070208 │Театральная и аудиовизуальная техника (по видам)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070210 │Музыкальное звукооператорское мастерство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070212 │Цирковое искусство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070214 │Музыкальное искусство эстрады (по видам)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070216 │Искусство эстрады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lastRenderedPageBreak/>
        <w:t>│ 070300 │Актерское искусство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070301 │Актерское искусство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071000 │Изобразительное искусство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071001 │Живопись (по видам)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071003 │Скульптура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071006 │Анимация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071200 │Хореографическое искусство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071201 │Искусство балета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071203 │Искусство танца (по видам)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071500 │Народная художественная культура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071501 │Народное художественное творчество (по видам)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071800 │Социально-культурная деятельность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071801 │Социально-культурная деятельность (по видам)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071900 │Библиотечно-информационная деятельность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071901 │Библиотековедение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072200 │Реставрация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072201 │Реставрация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072500 │Дизайн  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072501 │Дизайн (по отраслям)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072600 │Декоративно-прикладное искусство и народные промыслы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072601 │Декоративно-прикладное искусство и народные промыслы (по видам)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072700 │Искусство костюма и текстиля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072709 │Художественное оформление изделий </w:t>
      </w:r>
      <w:proofErr w:type="gramStart"/>
      <w:r>
        <w:t>текстильной</w:t>
      </w:r>
      <w:proofErr w:type="gramEnd"/>
      <w:r>
        <w:t xml:space="preserve"> и легкой          │</w:t>
      </w:r>
    </w:p>
    <w:p w:rsidR="001C06A2" w:rsidRDefault="001C06A2">
      <w:pPr>
        <w:pStyle w:val="ConsPlusCell"/>
        <w:jc w:val="both"/>
      </w:pPr>
      <w:r>
        <w:t>│        │промышленности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073000 │Музыкознание и музыкально-прикладное искусство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073002 │Теория музыки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073100 │Музыкально-инструментальное искусство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073101 │Инструментальное исполнительство (по видам инструментов)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073400 │Вокальное искусство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073401 │Вокальное искусство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073403 │Сольное и хоровое народное пение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073500 │</w:t>
      </w:r>
      <w:proofErr w:type="spellStart"/>
      <w:r>
        <w:t>Дирижирование</w:t>
      </w:r>
      <w:proofErr w:type="spellEnd"/>
      <w:r>
        <w:t xml:space="preserve">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073502 │Хоровое </w:t>
      </w:r>
      <w:proofErr w:type="spellStart"/>
      <w:r>
        <w:t>дирижирование</w:t>
      </w:r>
      <w:proofErr w:type="spellEnd"/>
      <w:r>
        <w:t xml:space="preserve">                                           │</w:t>
      </w:r>
    </w:p>
    <w:p w:rsidR="001C06A2" w:rsidRDefault="001C06A2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080000 │ЭКОНОМИКА И УПРАВЛЕНИЕ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080100 │Экономика                      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26.10.2011 N 2524)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080109 │Финансы                        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26.10.2011 N 2524)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080110 │Банковское дело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080114 │Экономика и бухгалтерский учет (по отраслям)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080118 │Страховое дело (по отраслям)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080200 │Менеджмент                     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080214 │Операционная деятельность в логистике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090000 │ИНФОРМАЦИОННАЯ БЕЗОПАСНОСТЬ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090300 │Информационная безопасность </w:t>
      </w:r>
      <w:proofErr w:type="gramStart"/>
      <w:r>
        <w:t>вычислительных</w:t>
      </w:r>
      <w:proofErr w:type="gramEnd"/>
      <w:r>
        <w:t>, автоматизированных и│</w:t>
      </w:r>
    </w:p>
    <w:p w:rsidR="001C06A2" w:rsidRDefault="001C06A2">
      <w:pPr>
        <w:pStyle w:val="ConsPlusCell"/>
        <w:jc w:val="both"/>
      </w:pPr>
      <w:r>
        <w:t>│        │телекоммуникационных систем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090303 │Информационная безопасность телекоммуникационных систем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090305 │Информационная безопасность автоматизированных систем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090900 │Информационная безопасность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090905 │Организация и технология защиты информации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100000 │СФЕРА ОБСЛУЖИВАНИЯ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100100 │Сервис  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100114 │Организация обслуживания в общественном питании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100115 │Сервис по химической обработке изделий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100116 │Парикмахерское искусство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100118 │Техника и искусство фотографии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100119 │Флористика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100120 │Сервис на транспорте (по видам транспорта)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100122 │Прикладная эстетика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100124 │Стилистика и искусство визажа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100126 │Сервис домашнего и коммунального хозяйства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100128 │Ритуальный сервис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100400 │Туризм  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100401 │Туризм  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100700 │Торговое дело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lastRenderedPageBreak/>
        <w:t>│ 100701 │Коммерция (по отраслям)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100800 │Товароведение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100801 │Товароведение и экспертиза качества потребительских товаров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101100 │Гостиничное дело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101101 │Гостиничный сервис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110000 │СЕЛЬСКОЕ И РЫБНОЕ ХОЗЯЙСТВО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110400 │Агрономия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110401 │Агрономия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110800 │</w:t>
      </w:r>
      <w:proofErr w:type="spellStart"/>
      <w:r>
        <w:t>Агроинженерия</w:t>
      </w:r>
      <w:proofErr w:type="spellEnd"/>
      <w:r>
        <w:t xml:space="preserve">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110809 │Механизация сельского хозяйства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110810 │Электрификация и автоматизация сельского хозяйства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110812 │Технология производства и переработки сельскохозяйственной      │</w:t>
      </w:r>
    </w:p>
    <w:p w:rsidR="001C06A2" w:rsidRDefault="001C06A2">
      <w:pPr>
        <w:pStyle w:val="ConsPlusCell"/>
        <w:jc w:val="both"/>
      </w:pPr>
      <w:r>
        <w:t>│        │продукции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111100 │Зоотехния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111101 │Зоотехния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111200 │Пчеловодство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111201 │Пчеловодство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111400 │Водные биоресурсы и </w:t>
      </w:r>
      <w:proofErr w:type="spellStart"/>
      <w:r>
        <w:t>аквакультура</w:t>
      </w:r>
      <w:proofErr w:type="spellEnd"/>
      <w:r>
        <w:t xml:space="preserve">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111401 │Ихтиология и рыбоводство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111402 │Обработка водных биоресурсов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111500 │Промышленное рыболовство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111501 │Промышленное рыболовство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111600 │Охотоведение и звероводство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111601 │Охотоведение и звероводство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111700 │Кинология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111701 │Кинология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111800 │Ветеринария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111801 │Ветеринария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120000 │ГЕОДЕЗИЯ И ЗЕМЛЕУСТРОЙСТВО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120100 │Геодезия и дистанционное зондирование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120101 │Прикладная геодезия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120105 │</w:t>
      </w:r>
      <w:proofErr w:type="spellStart"/>
      <w:r>
        <w:t>Аэрофотогеодезия</w:t>
      </w:r>
      <w:proofErr w:type="spellEnd"/>
      <w:r>
        <w:t xml:space="preserve">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120700 │Землеустройство и кадастры                                      │</w:t>
      </w:r>
    </w:p>
    <w:p w:rsidR="001C06A2" w:rsidRDefault="001C06A2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120701 │Землеустройство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proofErr w:type="gramStart"/>
      <w:r>
        <w:t>│ 120703 │Информационные системы обеспечения градостроительной            │</w:t>
      </w:r>
      <w:proofErr w:type="gramEnd"/>
    </w:p>
    <w:p w:rsidR="001C06A2" w:rsidRDefault="001C06A2">
      <w:pPr>
        <w:pStyle w:val="ConsPlusCell"/>
        <w:jc w:val="both"/>
      </w:pPr>
      <w:r>
        <w:t>│        │деятельности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120714 │Земельно-имущественные отношения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130000 │ГЕОЛОГИЯ, РАЗВЕДКА И РАЗРАБОТКА ПОЛЕЗНЫХ ИСКОПАЕМЫХ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130100 │Прикладная геология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130103 │Геофизические методы поисков и разведки месторождений полезных  │</w:t>
      </w:r>
    </w:p>
    <w:p w:rsidR="001C06A2" w:rsidRDefault="001C06A2">
      <w:pPr>
        <w:pStyle w:val="ConsPlusCell"/>
        <w:jc w:val="both"/>
      </w:pPr>
      <w:r>
        <w:t>│        │ископаемых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130104 │Технология и техника разведки месторождений полезных ископаемых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130106 │Геологическая съемка, поиски и разведка месторождений полезных  │</w:t>
      </w:r>
    </w:p>
    <w:p w:rsidR="001C06A2" w:rsidRDefault="001C06A2">
      <w:pPr>
        <w:pStyle w:val="ConsPlusCell"/>
        <w:jc w:val="both"/>
      </w:pPr>
      <w:r>
        <w:t>│        │ископаемых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130108 │Гидрогеология и инженерная геология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130109 │Геология и разведка нефтяных и газовых месторождений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130400 │Горное дело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130403 │Маркшейдерское дело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130404 │Открытые горные работы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130405 │Подземная разработка месторождений полезных ископаемых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130406 │Обогащение полезных ископаемых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130407 │Шахтное строительство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131000 │Нефтегазовое дело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131003 │Бурение нефтяных и газовых скважин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131016 │Сооружение и эксплуатация </w:t>
      </w:r>
      <w:proofErr w:type="spellStart"/>
      <w:r>
        <w:t>газонефтепроводов</w:t>
      </w:r>
      <w:proofErr w:type="spellEnd"/>
      <w:r>
        <w:t xml:space="preserve"> и </w:t>
      </w:r>
      <w:proofErr w:type="spellStart"/>
      <w:r>
        <w:t>газонефтехранилищ</w:t>
      </w:r>
      <w:proofErr w:type="spellEnd"/>
      <w:r>
        <w:t xml:space="preserve">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131018 │Разработка и эксплуатация нефтяных и газовых месторождений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140000 │ЭНЕРГЕТИКА, ЭНЕРГЕТИЧЕСКОЕ МАШИНОСТРОЕНИЕ И ЭЛЕКТРОТЕХНИКА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140100 │Теплоэнергетика и теплотехника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140101 │Тепловые электрические станции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140102 │Теплоснабжение и теплотехническое оборудование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140400 │Электроэнергетика и электротехника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140407 │Электрические станции, сети и системы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140408 │Релейная защита и автоматизация электроэнергетических систем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140409 │Электроснабжение (по отраслям)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140433 │Электроизоляционная, кабельная и конденсаторная техника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140441 │Технология воды, топлива и смазочных материалов </w:t>
      </w:r>
      <w:proofErr w:type="gramStart"/>
      <w:r>
        <w:t>на</w:t>
      </w:r>
      <w:proofErr w:type="gramEnd"/>
      <w:r>
        <w:t xml:space="preserve"> электрических│</w:t>
      </w:r>
    </w:p>
    <w:p w:rsidR="001C06A2" w:rsidRDefault="001C06A2">
      <w:pPr>
        <w:pStyle w:val="ConsPlusCell"/>
        <w:jc w:val="both"/>
      </w:pPr>
      <w:r>
        <w:t>│        │</w:t>
      </w:r>
      <w:proofErr w:type="gramStart"/>
      <w:r>
        <w:t>станциях</w:t>
      </w:r>
      <w:proofErr w:type="gramEnd"/>
      <w:r>
        <w:t xml:space="preserve">                                                        │</w:t>
      </w:r>
    </w:p>
    <w:p w:rsidR="001C06A2" w:rsidRDefault="001C06A2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140443 │Монтаж и эксплуатация линий электропередачи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140445 │</w:t>
      </w:r>
      <w:proofErr w:type="spellStart"/>
      <w:r>
        <w:t>Гидроэлектроэнергетические</w:t>
      </w:r>
      <w:proofErr w:type="spellEnd"/>
      <w:r>
        <w:t xml:space="preserve"> установки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140446 │Электрические машины и аппараты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140448 │Техническая эксплуатация и обслуживание </w:t>
      </w:r>
      <w:proofErr w:type="gramStart"/>
      <w:r>
        <w:t>электрического</w:t>
      </w:r>
      <w:proofErr w:type="gramEnd"/>
      <w:r>
        <w:t xml:space="preserve"> и        │</w:t>
      </w:r>
    </w:p>
    <w:p w:rsidR="001C06A2" w:rsidRDefault="001C06A2">
      <w:pPr>
        <w:pStyle w:val="ConsPlusCell"/>
        <w:jc w:val="both"/>
      </w:pPr>
      <w:r>
        <w:t>│        │электромеханического оборудования (по отраслям)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140700 │Ядерная энергетика и теплофизика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140709 │Атомные электрические станции и установки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140800 │Ядерные физика и технологии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140815 │Радиационная безопасность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141400 │Ядерные установки и материалы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141405 │Технология разделения изотопов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150000 │МЕТАЛЛУРГИЯ, МАШИНОСТРОЕНИЕ И МАТЕРИАЛООБРАБОТКА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150400 │Металлургия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150401 │Металлургия черных металлов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150402 │Металлургия цветных металлов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150406 │Литейное производство черных и цветных металлов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150408 │Металловедение и термическая обработка металлов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150412 │Обработка металлов давлением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150415 │Сварочное производство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150417 │Порошковая металлургия, композиционные материалы, покрытия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151000 │Технологические машины и оборудование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151022 │Монтаж и техническая эксплуатация холодильно-компрессорных машин│</w:t>
      </w:r>
    </w:p>
    <w:p w:rsidR="001C06A2" w:rsidRDefault="001C06A2">
      <w:pPr>
        <w:pStyle w:val="ConsPlusCell"/>
        <w:jc w:val="both"/>
      </w:pPr>
      <w:r>
        <w:t>│        │и установок (по отраслям)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151024 │Техническая эксплуатация гидравлических машин, гидроприводов и  │</w:t>
      </w:r>
    </w:p>
    <w:p w:rsidR="001C06A2" w:rsidRDefault="001C06A2">
      <w:pPr>
        <w:pStyle w:val="ConsPlusCell"/>
        <w:jc w:val="both"/>
      </w:pPr>
      <w:r>
        <w:t>│        │</w:t>
      </w:r>
      <w:proofErr w:type="spellStart"/>
      <w:r>
        <w:t>гидропневмоавтоматики</w:t>
      </w:r>
      <w:proofErr w:type="spellEnd"/>
      <w:r>
        <w:t xml:space="preserve">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151030 │Специальные машины и устройства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proofErr w:type="gramStart"/>
      <w:r>
        <w:t>│ 151031 │Монтаж и техническая эксплуатация промышленного оборудования (по│</w:t>
      </w:r>
      <w:proofErr w:type="gramEnd"/>
    </w:p>
    <w:p w:rsidR="001C06A2" w:rsidRDefault="001C06A2">
      <w:pPr>
        <w:pStyle w:val="ConsPlusCell"/>
        <w:jc w:val="both"/>
      </w:pPr>
      <w:r>
        <w:t>│        │отраслям)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151032 │Техническая эксплуатация оборудования для производства          │</w:t>
      </w:r>
    </w:p>
    <w:p w:rsidR="001C06A2" w:rsidRDefault="001C06A2">
      <w:pPr>
        <w:pStyle w:val="ConsPlusCell"/>
        <w:jc w:val="both"/>
      </w:pPr>
      <w:r>
        <w:t>│        │электронной техники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151034 │Техническая эксплуатация оборудования в торговле и </w:t>
      </w:r>
      <w:proofErr w:type="gramStart"/>
      <w:r>
        <w:t>общественном</w:t>
      </w:r>
      <w:proofErr w:type="gramEnd"/>
      <w:r>
        <w:t xml:space="preserve"> │</w:t>
      </w:r>
    </w:p>
    <w:p w:rsidR="001C06A2" w:rsidRDefault="001C06A2">
      <w:pPr>
        <w:pStyle w:val="ConsPlusCell"/>
        <w:jc w:val="both"/>
      </w:pPr>
      <w:r>
        <w:t>│        │</w:t>
      </w:r>
      <w:proofErr w:type="gramStart"/>
      <w:r>
        <w:t>питании</w:t>
      </w:r>
      <w:proofErr w:type="gramEnd"/>
      <w:r>
        <w:t xml:space="preserve"> 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151900 │Конструкторско-технологическое обеспечение </w:t>
      </w:r>
      <w:proofErr w:type="gramStart"/>
      <w:r>
        <w:t>машиностроительных</w:t>
      </w:r>
      <w:proofErr w:type="gramEnd"/>
      <w:r>
        <w:t xml:space="preserve">   │</w:t>
      </w:r>
    </w:p>
    <w:p w:rsidR="001C06A2" w:rsidRDefault="001C06A2">
      <w:pPr>
        <w:pStyle w:val="ConsPlusCell"/>
        <w:jc w:val="both"/>
      </w:pPr>
      <w:r>
        <w:t>│        │производств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151901 │Технология машиностроения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lastRenderedPageBreak/>
        <w:t>│ 160000 │АВИАЦИОННАЯ И РАКЕТНО-КОСМИЧЕСКАЯ ТЕХНИКА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160100 │Авиастроение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160108 │Производство летательных аппаратов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160700 │Двигатели летательных аппаратов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160706 │Производство авиационных двигателей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161000 │Аэронавигация                  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161005 │Летная эксплуатация летательных аппаратов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161007 │Управление движением воздушного транспорта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162100 │Эксплуатация и испытания авиационной и космической техники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162105 │Техническая эксплуатация летательных аппаратов и двигателей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162108 │Техническая эксплуатация </w:t>
      </w:r>
      <w:proofErr w:type="gramStart"/>
      <w:r>
        <w:t>электрифицированных</w:t>
      </w:r>
      <w:proofErr w:type="gramEnd"/>
      <w:r>
        <w:t xml:space="preserve"> и пилотажно-       │</w:t>
      </w:r>
    </w:p>
    <w:p w:rsidR="001C06A2" w:rsidRDefault="001C06A2">
      <w:pPr>
        <w:pStyle w:val="ConsPlusCell"/>
        <w:jc w:val="both"/>
      </w:pPr>
      <w:r>
        <w:t>│        │навигационных комплексов       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162110 │Испытание летательных аппаратов                                 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162112 │Обслуживание летательных аппаратов горюче-смазочными материалами│</w:t>
      </w:r>
    </w:p>
    <w:p w:rsidR="001C06A2" w:rsidRDefault="001C06A2">
      <w:pPr>
        <w:pStyle w:val="ConsPlusCell"/>
        <w:jc w:val="both"/>
      </w:pPr>
      <w:r>
        <w:t xml:space="preserve">│(в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РФ от 26.11.2010 N 1243)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180000 │МОРСКАЯ ТЕХНИКА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180100 │Кораблестроение, </w:t>
      </w:r>
      <w:proofErr w:type="spellStart"/>
      <w:r>
        <w:t>океанотехника</w:t>
      </w:r>
      <w:proofErr w:type="spellEnd"/>
      <w:r>
        <w:t xml:space="preserve"> и системотехника объектов </w:t>
      </w:r>
      <w:proofErr w:type="gramStart"/>
      <w:r>
        <w:t>морской</w:t>
      </w:r>
      <w:proofErr w:type="gramEnd"/>
      <w:r>
        <w:t>│</w:t>
      </w:r>
    </w:p>
    <w:p w:rsidR="001C06A2" w:rsidRDefault="001C06A2">
      <w:pPr>
        <w:pStyle w:val="ConsPlusCell"/>
        <w:jc w:val="both"/>
      </w:pPr>
      <w:r>
        <w:t>│        │инфраструктуры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180103 │Судостроение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180400 │Эксплуатация водного транспорта и транспортного оборудования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180403 │Судовождение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180405 │Эксплуатация судовых энергетических установок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180407 │Эксплуатация судового электрооборудования и средств автоматики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180409 │Монтаж и техническое обслуживание судовых машин и механизмов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180411 │Эксплуатация внутренних водных путей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190000 │ТРАНСПОРТНЫЕ СРЕДСТВА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190100 │Наземные транспортно-технологические комплексы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190103 │</w:t>
      </w:r>
      <w:proofErr w:type="gramStart"/>
      <w:r>
        <w:t>Автомобиле</w:t>
      </w:r>
      <w:proofErr w:type="gramEnd"/>
      <w:r>
        <w:t>- и тракторостроение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190600 │Эксплуатация транспортно-технологических машин и комплексов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190623 │Техническая эксплуатация подвижного состава железных дорог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proofErr w:type="gramStart"/>
      <w:r>
        <w:lastRenderedPageBreak/>
        <w:t>│ 190625 │Эксплуатация транспортного электрооборудования и автоматики (по │</w:t>
      </w:r>
      <w:proofErr w:type="gramEnd"/>
    </w:p>
    <w:p w:rsidR="001C06A2" w:rsidRDefault="001C06A2">
      <w:pPr>
        <w:pStyle w:val="ConsPlusCell"/>
        <w:jc w:val="both"/>
      </w:pPr>
      <w:r>
        <w:t>│        │видам транспорта, за исключением водного)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190629 │Техническая эксплуатация </w:t>
      </w:r>
      <w:proofErr w:type="gramStart"/>
      <w:r>
        <w:t>подъемно-транспортных</w:t>
      </w:r>
      <w:proofErr w:type="gramEnd"/>
      <w:r>
        <w:t>, строительных,   │</w:t>
      </w:r>
    </w:p>
    <w:p w:rsidR="001C06A2" w:rsidRDefault="001C06A2">
      <w:pPr>
        <w:pStyle w:val="ConsPlusCell"/>
        <w:jc w:val="both"/>
      </w:pPr>
      <w:r>
        <w:t>│        │дорожных машин и оборудования (по отраслям)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190631 │Техническое обслуживание и ремонт автомобильного транспорта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190700 │Технология транспортных процессов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190701 │Организация перевозок и управление на транспорте (по видам)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200000 │ПРИБОРОСТРОЕНИЕ И ОПТОТЕХНИКА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200100 │Приборостроение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200105 │Авиационные приборы и комплексы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200107 │Акустические приборы и системы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200111 │Радиоэлектронные приборные устройства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200112 │Электромеханические приборные устройства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200400 │</w:t>
      </w:r>
      <w:proofErr w:type="spellStart"/>
      <w:r>
        <w:t>Оптотехника</w:t>
      </w:r>
      <w:proofErr w:type="spellEnd"/>
      <w:r>
        <w:t xml:space="preserve">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200407 │Оптические и оптико-электронные приборы и системы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201000 │Биотехнические системы и технологии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201001 │Биотехнические и медицинские аппараты и системы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201014 │Монтаж, техническое обслуживание и ремонт медицинской техники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201016 │Протезно-ортопедическая и реабилитационная техника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210000 │ЭЛЕКТРОННАЯ ТЕХНИКА, РАДИОТЕХНИКА И СВЯЗЬ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210100 │Электроника и </w:t>
      </w:r>
      <w:proofErr w:type="spellStart"/>
      <w:r>
        <w:t>наноэлектроника</w:t>
      </w:r>
      <w:proofErr w:type="spellEnd"/>
      <w:r>
        <w:t xml:space="preserve">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210109 │Твердотельная электроника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210112 │Электронные приборы и устройства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210400 │Радиотехника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210403 │Аудиовизуальная техника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210413 │</w:t>
      </w:r>
      <w:proofErr w:type="spellStart"/>
      <w:r>
        <w:t>Радиоаппаратостроение</w:t>
      </w:r>
      <w:proofErr w:type="spellEnd"/>
      <w:r>
        <w:t xml:space="preserve">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proofErr w:type="gramStart"/>
      <w:r>
        <w:t>│ 210414 │Техническое обслуживание и ремонт радиоэлектронной техники (по  │</w:t>
      </w:r>
      <w:proofErr w:type="gramEnd"/>
    </w:p>
    <w:p w:rsidR="001C06A2" w:rsidRDefault="001C06A2">
      <w:pPr>
        <w:pStyle w:val="ConsPlusCell"/>
        <w:jc w:val="both"/>
      </w:pPr>
      <w:r>
        <w:t>│        │отраслям)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210416 │Эксплуатация оборудования радиосвязи и </w:t>
      </w:r>
      <w:proofErr w:type="spellStart"/>
      <w:r>
        <w:t>электрорадионавигации</w:t>
      </w:r>
      <w:proofErr w:type="spellEnd"/>
      <w:r>
        <w:t xml:space="preserve">    │</w:t>
      </w:r>
    </w:p>
    <w:p w:rsidR="001C06A2" w:rsidRDefault="001C06A2">
      <w:pPr>
        <w:pStyle w:val="ConsPlusCell"/>
        <w:jc w:val="both"/>
      </w:pPr>
      <w:r>
        <w:t>│        │судов   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210418 │Радиотехнические комплексы и системы управления </w:t>
      </w:r>
      <w:proofErr w:type="gramStart"/>
      <w:r>
        <w:t>космических</w:t>
      </w:r>
      <w:proofErr w:type="gramEnd"/>
      <w:r>
        <w:t xml:space="preserve">     │</w:t>
      </w:r>
    </w:p>
    <w:p w:rsidR="001C06A2" w:rsidRDefault="001C06A2">
      <w:pPr>
        <w:pStyle w:val="ConsPlusCell"/>
        <w:jc w:val="both"/>
      </w:pPr>
      <w:r>
        <w:t>│        │летательных аппаратов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210420 │Техническая эксплуатация </w:t>
      </w:r>
      <w:proofErr w:type="gramStart"/>
      <w:r>
        <w:t>транспортного</w:t>
      </w:r>
      <w:proofErr w:type="gramEnd"/>
      <w:r>
        <w:t xml:space="preserve"> радиоэлектронного        │</w:t>
      </w:r>
    </w:p>
    <w:p w:rsidR="001C06A2" w:rsidRDefault="001C06A2">
      <w:pPr>
        <w:pStyle w:val="ConsPlusCell"/>
        <w:jc w:val="both"/>
      </w:pPr>
      <w:r>
        <w:t>│        │оборудования (по видам транспорта)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210422 │Радиотехнические информационные системы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lastRenderedPageBreak/>
        <w:t>│ 210700 │Инфокоммуникационные технологии и системы связи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210705 │Средства связи с подвижными объектами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210709 │Многоканальные телекоммуникационные системы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210721 │Радиосвязь, радиовещание и телевидение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210723 │Сети связи и системы коммутации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210800 │Почтовая связь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210801 │Почтовая связь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220000 │АВТОМАТИКА И УПРАВЛЕНИЕ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220400 │Управление в технических системах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proofErr w:type="gramStart"/>
      <w:r>
        <w:t>│ 220415 │Автоматика и телемеханика на транспорте (на железнодорожном     │</w:t>
      </w:r>
      <w:proofErr w:type="gramEnd"/>
    </w:p>
    <w:p w:rsidR="001C06A2" w:rsidRDefault="001C06A2">
      <w:pPr>
        <w:pStyle w:val="ConsPlusCell"/>
        <w:jc w:val="both"/>
      </w:pPr>
      <w:r>
        <w:t>│        │</w:t>
      </w:r>
      <w:proofErr w:type="gramStart"/>
      <w:r>
        <w:t>транспорте</w:t>
      </w:r>
      <w:proofErr w:type="gramEnd"/>
      <w:r>
        <w:t>)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220417 │Автоматические системы управления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220700 │Автоматизация технологических процессов и производств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proofErr w:type="gramStart"/>
      <w:r>
        <w:t>│ 220703 │Автоматизация технологических процессов и производств (по       │</w:t>
      </w:r>
      <w:proofErr w:type="gramEnd"/>
    </w:p>
    <w:p w:rsidR="001C06A2" w:rsidRDefault="001C06A2">
      <w:pPr>
        <w:pStyle w:val="ConsPlusCell"/>
        <w:jc w:val="both"/>
      </w:pPr>
      <w:r>
        <w:t>│        │отраслям)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220707 │Системы и средства диспетчерского управления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221400 │Управление качеством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221413 │Техническое регулирование и управление качеством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221700 │Стандартизация и метрология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221702 │Метрология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230000 │ИНФОРМАТИКА И ВЫЧИСЛИТЕЛЬНАЯ ТЕХНИКА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230100 │Информатика и вычислительная техника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230111 │Компьютерные сети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230113 │Компьютерные системы и комплексы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230115 │Программирование в компьютерных системах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230400 │Информационные системы и технологии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230401 │Информационные системы (по отраслям)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230700 │Прикладная информатика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230701 │Прикладная информатика (по отраслям)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240000 │</w:t>
      </w:r>
      <w:proofErr w:type="gramStart"/>
      <w:r>
        <w:t>ХИМИЧЕСКАЯ</w:t>
      </w:r>
      <w:proofErr w:type="gramEnd"/>
      <w:r>
        <w:t xml:space="preserve"> И БИОТЕХНОЛОГИИ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240100 │Химическая технология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240105 │Химическая технология отделочного производства и обработки      │</w:t>
      </w:r>
    </w:p>
    <w:p w:rsidR="001C06A2" w:rsidRDefault="001C06A2">
      <w:pPr>
        <w:pStyle w:val="ConsPlusCell"/>
        <w:jc w:val="both"/>
      </w:pPr>
      <w:r>
        <w:t>│        │изделий  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240107 │Химическая технология неорганических веществ                    │</w:t>
      </w:r>
    </w:p>
    <w:p w:rsidR="001C06A2" w:rsidRDefault="001C06A2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240109 │Электрохимическое производство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240111 │Производство тугоплавких неметаллических и силикатных материалов│</w:t>
      </w:r>
    </w:p>
    <w:p w:rsidR="001C06A2" w:rsidRDefault="001C06A2">
      <w:pPr>
        <w:pStyle w:val="ConsPlusCell"/>
        <w:jc w:val="both"/>
      </w:pPr>
      <w:r>
        <w:t>│        │и изделий 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240113 │Химическая технология органических веществ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240125 │Технология производства и переработки пластических масс и       │</w:t>
      </w:r>
    </w:p>
    <w:p w:rsidR="001C06A2" w:rsidRDefault="001C06A2">
      <w:pPr>
        <w:pStyle w:val="ConsPlusCell"/>
        <w:jc w:val="both"/>
      </w:pPr>
      <w:r>
        <w:t>│        │эластомеров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240130 │Технология кинофотоматериалов и магнитных носителей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240134 │Переработка нефти и газа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240136 │Коксохимическое производство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240138 │Аналитический контроль качества химических соединений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240300 │Химическая технология </w:t>
      </w:r>
      <w:proofErr w:type="spellStart"/>
      <w:r>
        <w:t>энергонасыщенных</w:t>
      </w:r>
      <w:proofErr w:type="spellEnd"/>
      <w:r>
        <w:t xml:space="preserve"> материалов и изделий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240304 │Технология пиротехнических составов и изделий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240700 │Биотехнология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240705 │Биохимическое производство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250000 │ВОСПРОИЗВОДСТВО И ПЕРЕРАБОТКА ЛЕСНЫХ РЕСУРСОВ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250100 │Лесное дело и ландшафтное строительство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250109 │Садово-парковое и ландшафтное строительство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250110 │Лесное и лесопарковое хозяйство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250400 │Технология </w:t>
      </w:r>
      <w:proofErr w:type="gramStart"/>
      <w:r>
        <w:t>лесозаготовительных</w:t>
      </w:r>
      <w:proofErr w:type="gramEnd"/>
      <w:r>
        <w:t xml:space="preserve"> и деревоперерабатывающих         │</w:t>
      </w:r>
    </w:p>
    <w:p w:rsidR="001C06A2" w:rsidRDefault="001C06A2">
      <w:pPr>
        <w:pStyle w:val="ConsPlusCell"/>
        <w:jc w:val="both"/>
      </w:pPr>
      <w:r>
        <w:t>│        │производств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250401 │Технология деревообработки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250405 │Технология комплексной переработки древесины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250407 │Технология лесозаготовок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260000 │ТЕХНОЛОГИЯ ПРОДОВОЛЬСТВЕННЫХ ПРОДУКТОВ И ПОТРЕБИТЕЛЬСКИХ ТОВАРОВ│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260100 │Продукты питания из растительного сырья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260101 │Технология хранения и переработки зерна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260103 │Технология хлеба, кондитерских и макаронных изделий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260105 │Технология сахаристых продуктов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260107 │Технология бродильных производств и виноделие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260113 │Технология консервов и </w:t>
      </w:r>
      <w:proofErr w:type="spellStart"/>
      <w:r>
        <w:t>пищеконцентратов</w:t>
      </w:r>
      <w:proofErr w:type="spellEnd"/>
      <w:r>
        <w:t xml:space="preserve">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260200 │Продукты питания животного происхождения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260201 │Технология молока и молочных продуктов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260203 │Технология мяса и мясных продуктов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lastRenderedPageBreak/>
        <w:t>│ 260207 │Технология жиров и жирозаменителей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260800 │Технология продукции и организация общественного питания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260807 │Технология продукции общественного питания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261100 │Технологии и проектирование текстильных изделий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261103 │Технология текстильных изделий (по видам)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261400 │Технология художественной обработки материалов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261401 │Технология обработки алмазов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261700 │Технология полиграфического и упаковочного производства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261701 │Полиграфическое производство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261707 │Производство изделий из бумаги и картона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262000 │Технология изделий легкой промышленности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262005 │Технология кожи и меха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262017 │Конструирование, моделирование и технология изделий из кожи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262019 │Конструирование, моделирование и технология швейных изделий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262021 │Конструирование, моделирование и технология изделий из меха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270000 │АРХИТЕКТУРА И СТРОИТЕЛЬСТВО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270100 │Архитектура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270101 │Архитектура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270800 │Строительство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270802 │Строительство и эксплуатация зданий и сооружений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270803 │Строительство и эксплуатация инженерных сооружений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270809 │Производство неметаллических строительных изделий и конструкций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270813 │Водоснабжение и водоотведение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270831 │Строительство и эксплуатация автомобильных дорог и аэродромов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270835 │Строительство железных дорог, путь и путевое хозяйство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270837 │Строительство и эксплуатация городских путей сообщения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270839 │Монтаж и эксплуатация внутренних сантехнических устройств,      │</w:t>
      </w:r>
    </w:p>
    <w:p w:rsidR="001C06A2" w:rsidRDefault="001C06A2">
      <w:pPr>
        <w:pStyle w:val="ConsPlusCell"/>
        <w:jc w:val="both"/>
      </w:pPr>
      <w:r>
        <w:t>│        │кондиционирования воздуха и вентиляции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270841 │Монтаж и эксплуатация оборудования и систем газоснабжения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270843 │Монтаж, наладка и эксплуатация электрооборудования </w:t>
      </w:r>
      <w:proofErr w:type="gramStart"/>
      <w:r>
        <w:t>промышленных</w:t>
      </w:r>
      <w:proofErr w:type="gramEnd"/>
      <w:r>
        <w:t xml:space="preserve"> │</w:t>
      </w:r>
    </w:p>
    <w:p w:rsidR="001C06A2" w:rsidRDefault="001C06A2">
      <w:pPr>
        <w:pStyle w:val="ConsPlusCell"/>
        <w:jc w:val="both"/>
      </w:pPr>
      <w:r>
        <w:t>│        │и гражданских зданий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280000 │БЕЗОПАСНОСТЬ ЖИЗНЕДЕЯТЕЛЬНОСТИ, ПРИРОДООБУСТРОЙСТВО И ЗАЩИТА    │</w:t>
      </w:r>
    </w:p>
    <w:p w:rsidR="001C06A2" w:rsidRDefault="001C06A2">
      <w:pPr>
        <w:pStyle w:val="ConsPlusCell"/>
        <w:jc w:val="both"/>
      </w:pPr>
      <w:r>
        <w:t>│        │ОКРУЖАЮЩЕЙ СРЕДЫ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280100 │</w:t>
      </w:r>
      <w:proofErr w:type="spellStart"/>
      <w:r>
        <w:t>Природообустройство</w:t>
      </w:r>
      <w:proofErr w:type="spellEnd"/>
      <w:r>
        <w:t xml:space="preserve"> и водопользование                           │</w:t>
      </w:r>
    </w:p>
    <w:p w:rsidR="001C06A2" w:rsidRDefault="001C06A2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280104 │Природоохранное обустройство территорий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280400 │Прикладная гидрометеорология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280401 │Гидрология  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280403 │Метеорология         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280700 │</w:t>
      </w:r>
      <w:proofErr w:type="spellStart"/>
      <w:r>
        <w:t>Техносферная</w:t>
      </w:r>
      <w:proofErr w:type="spellEnd"/>
      <w:r>
        <w:t xml:space="preserve"> безопасность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280703 │Пожарная безопасность          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>│ 280707 │Защита в чрезвычайных ситуациях                                 │</w:t>
      </w:r>
    </w:p>
    <w:p w:rsidR="001C06A2" w:rsidRDefault="001C06A2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C06A2" w:rsidRDefault="001C06A2">
      <w:pPr>
        <w:pStyle w:val="ConsPlusCell"/>
        <w:jc w:val="both"/>
      </w:pPr>
      <w:r>
        <w:t xml:space="preserve">│ 280711 │Рациональное использование </w:t>
      </w:r>
      <w:proofErr w:type="spellStart"/>
      <w:r>
        <w:t>природохозяйственных</w:t>
      </w:r>
      <w:proofErr w:type="spellEnd"/>
      <w:r>
        <w:t xml:space="preserve"> комплексов      │</w:t>
      </w:r>
    </w:p>
    <w:p w:rsidR="00705D73" w:rsidRDefault="001C06A2" w:rsidP="00507AE8">
      <w:pPr>
        <w:pStyle w:val="ConsPlusCell"/>
        <w:jc w:val="both"/>
      </w:pPr>
      <w:r>
        <w:t>└────────┴────────────────────────────────────────────────────────────────┘</w:t>
      </w:r>
      <w:bookmarkStart w:id="1" w:name="_GoBack"/>
      <w:bookmarkEnd w:id="1"/>
    </w:p>
    <w:sectPr w:rsidR="00705D73" w:rsidSect="00BF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A2"/>
    <w:rsid w:val="001C06A2"/>
    <w:rsid w:val="00507AE8"/>
    <w:rsid w:val="0070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0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0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0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0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0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0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0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0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0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0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0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0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763223D925B64D2EBBE8EB11FCB191D069F7B98A833C0E00991FFDB7663D436F28CBEEC40DC4BQDv2L" TargetMode="External"/><Relationship Id="rId13" Type="http://schemas.openxmlformats.org/officeDocument/2006/relationships/hyperlink" Target="consultantplus://offline/ref=3CA763223D925B64D2EBBE8EB11FCB191D06957290A033C0E00991FFDB7663D436F28CBEEC40DC4BQDvCL" TargetMode="External"/><Relationship Id="rId18" Type="http://schemas.openxmlformats.org/officeDocument/2006/relationships/hyperlink" Target="consultantplus://offline/ref=3CA763223D925B64D2EBBE8EB11FCB191D06957290A033C0E00991FFDB7663D436F28CBEEC40DC4AQDvEL" TargetMode="External"/><Relationship Id="rId26" Type="http://schemas.openxmlformats.org/officeDocument/2006/relationships/hyperlink" Target="consultantplus://offline/ref=3CA763223D925B64D2EBBE8EB11FCB191D0597799DAA33C0E00991FFDB7663D436F28CBEEC40DC48QDv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A763223D925B64D2EBBE8EB11FCB191D0597799DAA33C0E00991FFDB7663D436F28CBEEC40DC49QDvBL" TargetMode="External"/><Relationship Id="rId7" Type="http://schemas.openxmlformats.org/officeDocument/2006/relationships/hyperlink" Target="consultantplus://offline/ref=3CA763223D925B64D2EBBE8EB11FCB191402927B90A26ECAE8509DFDDC793CC331BB80BFEC41D4Q4vCL" TargetMode="External"/><Relationship Id="rId12" Type="http://schemas.openxmlformats.org/officeDocument/2006/relationships/hyperlink" Target="consultantplus://offline/ref=3CA763223D925B64D2EBBE8EB11FCB191D06957290A033C0E00991FFDB7663D436F28CBEEC40DC4BQDvCL" TargetMode="External"/><Relationship Id="rId17" Type="http://schemas.openxmlformats.org/officeDocument/2006/relationships/hyperlink" Target="consultantplus://offline/ref=3CA763223D925B64D2EBBE8EB11FCB191D0597799DAA33C0E00991FFDB7663D436F28CBEEC40DC4AQDvAL" TargetMode="External"/><Relationship Id="rId25" Type="http://schemas.openxmlformats.org/officeDocument/2006/relationships/hyperlink" Target="consultantplus://offline/ref=3CA763223D925B64D2EBBE8EB11FCB191D0597799DAA33C0E00991FFDB7663D436F28CBEEC40DC48QDv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A763223D925B64D2EBBE8EB11FCB191D0597799DAA33C0E00991FFDB7663D436F28CBEEC40DC4AQDvAL" TargetMode="External"/><Relationship Id="rId20" Type="http://schemas.openxmlformats.org/officeDocument/2006/relationships/hyperlink" Target="consultantplus://offline/ref=3CA763223D925B64D2EBBE8EB11FCB191D0597799DAA33C0E00991FFDB7663D436F28CBEEC40DC49QDvBL" TargetMode="External"/><Relationship Id="rId29" Type="http://schemas.openxmlformats.org/officeDocument/2006/relationships/hyperlink" Target="consultantplus://offline/ref=3CA763223D925B64D2EBBE8EB11FCB191D0597799DAA33C0E00991FFDB7663D436F28CBEEC40DC48QDv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763223D925B64D2EBBE8EB11FCB191D06957290A033C0E00991FFDB7663D436F28CBEEC40DC4BQDvDL" TargetMode="External"/><Relationship Id="rId11" Type="http://schemas.openxmlformats.org/officeDocument/2006/relationships/hyperlink" Target="consultantplus://offline/ref=3CA763223D925B64D2EBBE8EB11FCB191D06957290A033C0E00991FFDB7663D436F28CBEEC40DC4BQDvDL" TargetMode="External"/><Relationship Id="rId24" Type="http://schemas.openxmlformats.org/officeDocument/2006/relationships/hyperlink" Target="consultantplus://offline/ref=3CA763223D925B64D2EBBE8EB11FCB191D0597799DAA33C0E00991FFDB7663D436F28CBEEC40DC49QDv2L" TargetMode="External"/><Relationship Id="rId5" Type="http://schemas.openxmlformats.org/officeDocument/2006/relationships/hyperlink" Target="consultantplus://offline/ref=3CA763223D925B64D2EBBE8EB11FCB191D0597799DAA33C0E00991FFDB7663D436F28CBEEC40DC4BQDvDL" TargetMode="External"/><Relationship Id="rId15" Type="http://schemas.openxmlformats.org/officeDocument/2006/relationships/hyperlink" Target="consultantplus://offline/ref=3CA763223D925B64D2EBBE8EB11FCB191D0597799DAA33C0E00991FFDB7663D436F28CBEEC40DC4AQDvAL" TargetMode="External"/><Relationship Id="rId23" Type="http://schemas.openxmlformats.org/officeDocument/2006/relationships/hyperlink" Target="consultantplus://offline/ref=3CA763223D925B64D2EBBE8EB11FCB191D0597799DAA33C0E00991FFDB7663D436F28CBEEC40DC49QDv2L" TargetMode="External"/><Relationship Id="rId28" Type="http://schemas.openxmlformats.org/officeDocument/2006/relationships/hyperlink" Target="consultantplus://offline/ref=3CA763223D925B64D2EBBE8EB11FCB191D0597799DAA33C0E00991FFDB7663D436F28CBEEC40DC48QDv3L" TargetMode="External"/><Relationship Id="rId10" Type="http://schemas.openxmlformats.org/officeDocument/2006/relationships/hyperlink" Target="consultantplus://offline/ref=3CA763223D925B64D2EBBE8EB11FCB191D0597799DAA33C0E00991FFDB7663D436F28CBEEC40DC4BQDvDL" TargetMode="External"/><Relationship Id="rId19" Type="http://schemas.openxmlformats.org/officeDocument/2006/relationships/hyperlink" Target="consultantplus://offline/ref=3CA763223D925B64D2EBBE8EB11FCB191D06957290A033C0E00991FFDB7663D436F28CBEEC40DC4AQDvE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A763223D925B64D2EBBE8EB11FCB191D0592729DA933C0E00991FFDB7663D436F28CBEEC40DC4BQDv8L" TargetMode="External"/><Relationship Id="rId14" Type="http://schemas.openxmlformats.org/officeDocument/2006/relationships/hyperlink" Target="consultantplus://offline/ref=3CA763223D925B64D2EBBE8EB11FCB191D06957290A033C0E00991FFDB7663D436F28CBEEC40DC4BQDvCL" TargetMode="External"/><Relationship Id="rId22" Type="http://schemas.openxmlformats.org/officeDocument/2006/relationships/hyperlink" Target="consultantplus://offline/ref=3CA763223D925B64D2EBBE8EB11FCB191D0597799DAA33C0E00991FFDB7663D436F28CBEEC40DC49QDv2L" TargetMode="External"/><Relationship Id="rId27" Type="http://schemas.openxmlformats.org/officeDocument/2006/relationships/hyperlink" Target="consultantplus://offline/ref=3CA763223D925B64D2EBBE8EB11FCB191D0597799DAA33C0E00991FFDB7663D436F28CBEEC40DC48QDv3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9664</Words>
  <Characters>55089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2016-09-08T11:47:00Z</dcterms:created>
  <dcterms:modified xsi:type="dcterms:W3CDTF">2016-09-14T05:36:00Z</dcterms:modified>
</cp:coreProperties>
</file>